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F3E" w:rsidRPr="00E9368E" w:rsidRDefault="00A50F3E" w:rsidP="00A50F3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F3E" w:rsidRPr="00E9368E" w:rsidRDefault="00A50F3E" w:rsidP="00A50F3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A50F3E" w:rsidRPr="00E9368E" w:rsidRDefault="00A50F3E" w:rsidP="00A50F3E">
      <w:pPr>
        <w:pStyle w:val="a3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A50F3E" w:rsidRPr="00E9368E" w:rsidRDefault="00A50F3E" w:rsidP="00A50F3E">
      <w:pPr>
        <w:pStyle w:val="a3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A50F3E" w:rsidRPr="00E9368E" w:rsidRDefault="00A50F3E" w:rsidP="00A50F3E">
      <w:pPr>
        <w:pStyle w:val="a3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A50F3E" w:rsidRPr="00E9368E" w:rsidRDefault="00A50F3E" w:rsidP="00A50F3E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A50F3E" w:rsidRPr="00E9368E" w:rsidRDefault="00A50F3E" w:rsidP="00A50F3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9368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9368E">
        <w:rPr>
          <w:rFonts w:ascii="Times New Roman" w:hAnsi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/>
          <w:b/>
          <w:sz w:val="28"/>
          <w:szCs w:val="28"/>
        </w:rPr>
        <w:t>984</w:t>
      </w:r>
    </w:p>
    <w:p w:rsidR="00A50F3E" w:rsidRPr="00E9368E" w:rsidRDefault="00A50F3E" w:rsidP="00A50F3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50F3E" w:rsidRPr="00E9368E" w:rsidRDefault="00A50F3E" w:rsidP="00A50F3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362F80" w:rsidRPr="00A50F3E" w:rsidRDefault="00362F80" w:rsidP="00362F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66D55" w:rsidRDefault="00A245BD" w:rsidP="00362F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362F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AF447E" w:rsidRDefault="00E95C4E" w:rsidP="00362F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</w:t>
      </w:r>
      <w:r w:rsidR="00AF447E" w:rsidRPr="00AF447E">
        <w:rPr>
          <w:rFonts w:ascii="Times New Roman" w:hAnsi="Times New Roman"/>
          <w:b/>
          <w:sz w:val="28"/>
          <w:szCs w:val="28"/>
          <w:lang w:val="uk-UA"/>
        </w:rPr>
        <w:t xml:space="preserve">земель </w:t>
      </w:r>
    </w:p>
    <w:p w:rsidR="00AF447E" w:rsidRDefault="00AF447E" w:rsidP="00362F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AF447E">
        <w:rPr>
          <w:rFonts w:ascii="Times New Roman" w:hAnsi="Times New Roman"/>
          <w:b/>
          <w:sz w:val="28"/>
          <w:szCs w:val="28"/>
          <w:lang w:val="uk-UA"/>
        </w:rPr>
        <w:t xml:space="preserve">промисловості, транспорту, зв'язку, </w:t>
      </w:r>
    </w:p>
    <w:p w:rsidR="00A245BD" w:rsidRPr="00A50F3E" w:rsidRDefault="00AF447E" w:rsidP="00362F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AF447E">
        <w:rPr>
          <w:rFonts w:ascii="Times New Roman" w:hAnsi="Times New Roman"/>
          <w:b/>
          <w:sz w:val="28"/>
          <w:szCs w:val="28"/>
          <w:lang w:val="uk-UA"/>
        </w:rPr>
        <w:t>енергетики, оборони та іншого призначення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62F80" w:rsidRPr="00A50F3E" w:rsidRDefault="00362F80" w:rsidP="00362F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B2FB8" w:rsidRPr="008D4F64" w:rsidRDefault="00166D55" w:rsidP="00362F8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 xml:space="preserve"> промисловості, транспорту, зв'язку, енергетики, оборони та іншого призначення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7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087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9614</w:t>
      </w:r>
      <w:r w:rsidR="006B01BE" w:rsidRPr="00E165F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362F8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362F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 xml:space="preserve"> промисловості, транспорту, зв'язку, енергетики, оборони та іншого призначення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468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205402" w:rsidRPr="00205402">
        <w:rPr>
          <w:rFonts w:ascii="Times New Roman" w:hAnsi="Times New Roman"/>
          <w:bCs/>
          <w:sz w:val="28"/>
          <w:szCs w:val="28"/>
          <w:lang w:val="uk-UA"/>
        </w:rPr>
        <w:t>0523481600:07:002:0087 площею 0,9614 га, з цільовим призначенням - 11.02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розроблену 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 «ГЕОЛІДЕР»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1612188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грн. (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один мільйон шістсот дванадцять</w:t>
      </w:r>
      <w:r w:rsidR="006B01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тисяч </w:t>
      </w:r>
      <w:r w:rsidR="00205402">
        <w:rPr>
          <w:rFonts w:ascii="Times New Roman" w:hAnsi="Times New Roman"/>
          <w:bCs/>
          <w:sz w:val="28"/>
          <w:szCs w:val="28"/>
          <w:lang w:val="uk-UA"/>
        </w:rPr>
        <w:t>сто вісімдесят вісім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копій</w:t>
      </w:r>
      <w:r w:rsidR="00A1468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362F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362F8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3E2F69" w:rsidRDefault="003E2F69" w:rsidP="00362F80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205402" w:rsidRDefault="00205402" w:rsidP="00362F80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205402" w:rsidRDefault="00205402" w:rsidP="00362F80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bookmarkEnd w:id="0"/>
    <w:p w:rsidR="00362F80" w:rsidRPr="0005135E" w:rsidRDefault="00362F80" w:rsidP="00362F80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362F80" w:rsidRPr="0005135E" w:rsidSect="00362F8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05402"/>
    <w:rsid w:val="002251AC"/>
    <w:rsid w:val="002B149F"/>
    <w:rsid w:val="002D2437"/>
    <w:rsid w:val="002E5B17"/>
    <w:rsid w:val="002E6D7B"/>
    <w:rsid w:val="002E7834"/>
    <w:rsid w:val="00315C49"/>
    <w:rsid w:val="00362F80"/>
    <w:rsid w:val="00363D3B"/>
    <w:rsid w:val="003A2D79"/>
    <w:rsid w:val="003E2F69"/>
    <w:rsid w:val="004229B2"/>
    <w:rsid w:val="0048787E"/>
    <w:rsid w:val="004D6C7D"/>
    <w:rsid w:val="00554C11"/>
    <w:rsid w:val="00565423"/>
    <w:rsid w:val="005658A2"/>
    <w:rsid w:val="00583753"/>
    <w:rsid w:val="005D630D"/>
    <w:rsid w:val="006507DD"/>
    <w:rsid w:val="006962A4"/>
    <w:rsid w:val="006A42F4"/>
    <w:rsid w:val="006B01BE"/>
    <w:rsid w:val="006D20AC"/>
    <w:rsid w:val="006F0D38"/>
    <w:rsid w:val="006F10FE"/>
    <w:rsid w:val="006F2D72"/>
    <w:rsid w:val="00722F75"/>
    <w:rsid w:val="00746C5A"/>
    <w:rsid w:val="007B63E7"/>
    <w:rsid w:val="007C1438"/>
    <w:rsid w:val="0080505F"/>
    <w:rsid w:val="00840DA1"/>
    <w:rsid w:val="00882067"/>
    <w:rsid w:val="008A69C5"/>
    <w:rsid w:val="008C5D2B"/>
    <w:rsid w:val="008E40CA"/>
    <w:rsid w:val="0091197B"/>
    <w:rsid w:val="00911D9D"/>
    <w:rsid w:val="00963D02"/>
    <w:rsid w:val="00965A8C"/>
    <w:rsid w:val="00973767"/>
    <w:rsid w:val="009F3337"/>
    <w:rsid w:val="00A14684"/>
    <w:rsid w:val="00A245BD"/>
    <w:rsid w:val="00A50F3E"/>
    <w:rsid w:val="00A67DAD"/>
    <w:rsid w:val="00A73750"/>
    <w:rsid w:val="00AB2555"/>
    <w:rsid w:val="00AF3E34"/>
    <w:rsid w:val="00AF447E"/>
    <w:rsid w:val="00B33F43"/>
    <w:rsid w:val="00B73C38"/>
    <w:rsid w:val="00B918F1"/>
    <w:rsid w:val="00BC0633"/>
    <w:rsid w:val="00C61CF4"/>
    <w:rsid w:val="00C91374"/>
    <w:rsid w:val="00CA55D5"/>
    <w:rsid w:val="00CA7E46"/>
    <w:rsid w:val="00CB4E17"/>
    <w:rsid w:val="00D0402C"/>
    <w:rsid w:val="00D52F1C"/>
    <w:rsid w:val="00DA00D2"/>
    <w:rsid w:val="00DF4E8B"/>
    <w:rsid w:val="00E95C4E"/>
    <w:rsid w:val="00E964CC"/>
    <w:rsid w:val="00F4119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362F8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362F80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2024-08-21T05:14:00Z</cp:lastPrinted>
  <dcterms:created xsi:type="dcterms:W3CDTF">2024-08-21T05:14:00Z</dcterms:created>
  <dcterms:modified xsi:type="dcterms:W3CDTF">2024-09-26T11:32:00Z</dcterms:modified>
</cp:coreProperties>
</file>